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2F3B" w14:textId="72DCCA7C" w:rsidR="003E0A7A" w:rsidRPr="0041483C" w:rsidRDefault="00C84DA6" w:rsidP="00C37AF0">
      <w:pPr>
        <w:ind w:firstLineChars="3050" w:firstLine="732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B0747F" w:rsidRPr="0041483C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6506F3" w:rsidRPr="0041483C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月吉日</w:t>
      </w:r>
    </w:p>
    <w:p w14:paraId="13E7C806" w14:textId="2F59EF44" w:rsidR="00C84DA6" w:rsidRPr="0041483C" w:rsidRDefault="00C84DA6" w:rsidP="00F3653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員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各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位</w:t>
      </w:r>
    </w:p>
    <w:p w14:paraId="3DF13CA3" w14:textId="22569722" w:rsidR="00C84DA6" w:rsidRDefault="00C84DA6" w:rsidP="00C84DA6">
      <w:pPr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606ABF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6C7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45F7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6C7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B1DAB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648D9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0513D3" w:rsidRPr="0041483C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江東区マンション交流会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のご案内</w:t>
      </w:r>
    </w:p>
    <w:p w14:paraId="7DA46B1A" w14:textId="53C2C559" w:rsidR="004743FB" w:rsidRPr="0041483C" w:rsidRDefault="00B648D9" w:rsidP="00C84DA6">
      <w:pPr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="00606ABF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06ABF" w:rsidRPr="0041483C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06ABF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06ABF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6C7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="00D37BC9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37BC9" w:rsidRPr="0041483C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F36533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37BC9" w:rsidRPr="0041483C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>主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>催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>江東・マンションふぉーらむ21</w:t>
      </w:r>
    </w:p>
    <w:p w14:paraId="27ADC64C" w14:textId="7219D6D3" w:rsidR="004743FB" w:rsidRPr="0041483C" w:rsidRDefault="004743FB" w:rsidP="00C84DA6">
      <w:pPr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 w:rsidR="00606ABF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06ABF" w:rsidRPr="0041483C">
        <w:rPr>
          <w:rFonts w:ascii="BIZ UDPゴシック" w:eastAsia="BIZ UDPゴシック" w:hAnsi="BIZ UDPゴシック"/>
          <w:sz w:val="24"/>
          <w:szCs w:val="24"/>
        </w:rPr>
        <w:t xml:space="preserve">   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606ABF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56C7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14A8C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6C7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D37BC9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36533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6C7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後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援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A23EF6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45F76" w:rsidRPr="0041483C">
        <w:rPr>
          <w:rFonts w:ascii="BIZ UDPゴシック" w:eastAsia="BIZ UDPゴシック" w:hAnsi="BIZ UDPゴシック" w:hint="eastAsia"/>
          <w:sz w:val="24"/>
          <w:szCs w:val="24"/>
        </w:rPr>
        <w:t>江東区 都市整備部 住宅課</w:t>
      </w:r>
    </w:p>
    <w:p w14:paraId="646BC777" w14:textId="77777777" w:rsidR="006A0DFC" w:rsidRPr="00595667" w:rsidRDefault="006A0DFC" w:rsidP="00C84DA6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715D04C" w14:textId="51624C83" w:rsidR="00541013" w:rsidRPr="0041483C" w:rsidRDefault="00364259" w:rsidP="00364259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深緑</w:t>
      </w:r>
      <w:r w:rsidR="00DB0F2F" w:rsidRPr="0041483C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折</w:t>
      </w:r>
      <w:r w:rsidR="00DB0F2F" w:rsidRPr="0041483C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648D9" w:rsidRPr="0041483C">
        <w:rPr>
          <w:rFonts w:ascii="BIZ UDPゴシック" w:eastAsia="BIZ UDPゴシック" w:hAnsi="BIZ UDPゴシック" w:hint="eastAsia"/>
          <w:sz w:val="24"/>
          <w:szCs w:val="24"/>
        </w:rPr>
        <w:t>皆様におかれましては</w:t>
      </w:r>
      <w:r w:rsidR="00CA70E3" w:rsidRPr="0041483C">
        <w:rPr>
          <w:rFonts w:ascii="BIZ UDPゴシック" w:eastAsia="BIZ UDPゴシック" w:hAnsi="BIZ UDPゴシック" w:hint="eastAsia"/>
          <w:sz w:val="24"/>
          <w:szCs w:val="24"/>
        </w:rPr>
        <w:t>ますます</w:t>
      </w:r>
      <w:r w:rsidR="00DB0F2F" w:rsidRPr="0041483C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CA70E3" w:rsidRPr="0041483C">
        <w:rPr>
          <w:rFonts w:ascii="BIZ UDPゴシック" w:eastAsia="BIZ UDPゴシック" w:hAnsi="BIZ UDPゴシック" w:hint="eastAsia"/>
          <w:sz w:val="24"/>
          <w:szCs w:val="24"/>
        </w:rPr>
        <w:t>清祥のことと存じます。</w:t>
      </w:r>
    </w:p>
    <w:p w14:paraId="3E0861A7" w14:textId="77777777" w:rsidR="00CB5C21" w:rsidRPr="0041483C" w:rsidRDefault="00DB0F2F" w:rsidP="005C716E">
      <w:pPr>
        <w:spacing w:line="40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来る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C84DA6" w:rsidRPr="0041483C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="00C84DA6" w:rsidRPr="0041483C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土</w:t>
      </w:r>
      <w:r w:rsidR="00C84DA6" w:rsidRPr="0041483C">
        <w:rPr>
          <w:rFonts w:ascii="BIZ UDPゴシック" w:eastAsia="BIZ UDPゴシック" w:hAnsi="BIZ UDPゴシック" w:hint="eastAsia"/>
          <w:sz w:val="24"/>
          <w:szCs w:val="24"/>
        </w:rPr>
        <w:t>）に第</w:t>
      </w:r>
      <w:r w:rsidR="004C5B00" w:rsidRPr="0041483C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C84DA6" w:rsidRPr="0041483C">
        <w:rPr>
          <w:rFonts w:ascii="BIZ UDPゴシック" w:eastAsia="BIZ UDPゴシック" w:hAnsi="BIZ UDPゴシック" w:hint="eastAsia"/>
          <w:sz w:val="24"/>
          <w:szCs w:val="24"/>
        </w:rPr>
        <w:t>回交流会を開催することといたしましたので、</w:t>
      </w:r>
      <w:r w:rsidR="004743FB" w:rsidRPr="0041483C">
        <w:rPr>
          <w:rFonts w:ascii="BIZ UDPゴシック" w:eastAsia="BIZ UDPゴシック" w:hAnsi="BIZ UDPゴシック" w:hint="eastAsia"/>
          <w:sz w:val="24"/>
          <w:szCs w:val="24"/>
        </w:rPr>
        <w:t>下記</w:t>
      </w:r>
      <w:r w:rsidR="00C84DA6" w:rsidRPr="0041483C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DE1F5D" w:rsidRPr="0041483C">
        <w:rPr>
          <w:rFonts w:ascii="BIZ UDPゴシック" w:eastAsia="BIZ UDPゴシック" w:hAnsi="BIZ UDPゴシック" w:hint="eastAsia"/>
          <w:sz w:val="24"/>
          <w:szCs w:val="24"/>
        </w:rPr>
        <w:t>通</w:t>
      </w:r>
      <w:r w:rsidR="00541013" w:rsidRPr="0041483C">
        <w:rPr>
          <w:rFonts w:ascii="BIZ UDPゴシック" w:eastAsia="BIZ UDPゴシック" w:hAnsi="BIZ UDPゴシック" w:hint="eastAsia"/>
          <w:sz w:val="24"/>
          <w:szCs w:val="24"/>
        </w:rPr>
        <w:t>り</w:t>
      </w:r>
    </w:p>
    <w:p w14:paraId="1C128ADF" w14:textId="5B9A003F" w:rsidR="005C716E" w:rsidRPr="0041483C" w:rsidRDefault="00C84DA6" w:rsidP="005C716E">
      <w:pPr>
        <w:spacing w:line="40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ご案内申し上げます。</w:t>
      </w:r>
      <w:r w:rsidR="009F72E3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今回の講演は、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株式会社東京情報堂</w:t>
      </w:r>
      <w:r w:rsidR="0042416E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『</w:t>
      </w:r>
      <w:r w:rsidR="00007175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住まいとまち</w:t>
      </w:r>
      <w:r w:rsidR="00007175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の解説者</w:t>
      </w:r>
    </w:p>
    <w:p w14:paraId="01345B30" w14:textId="125F8B26" w:rsidR="000716C7" w:rsidRPr="0041483C" w:rsidRDefault="000716C7" w:rsidP="00F121D1">
      <w:pPr>
        <w:spacing w:line="40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中川寛子</w:t>
      </w:r>
      <w:r w:rsidR="00CB5C21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="00007175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』です。演題は、「空き家問題の現状と分譲マンション管理への影響」です。</w:t>
      </w:r>
    </w:p>
    <w:p w14:paraId="187595A8" w14:textId="3A0415C2" w:rsidR="00CA70E3" w:rsidRPr="0041483C" w:rsidRDefault="004743FB" w:rsidP="00CB5C21">
      <w:pPr>
        <w:spacing w:line="400" w:lineRule="exact"/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分科会は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「大規模修繕」「管理運営」の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2F3947" w:rsidRPr="0041483C">
        <w:rPr>
          <w:rFonts w:ascii="BIZ UDPゴシック" w:eastAsia="BIZ UDPゴシック" w:hAnsi="BIZ UDPゴシック" w:hint="eastAsia"/>
          <w:sz w:val="24"/>
          <w:szCs w:val="24"/>
        </w:rPr>
        <w:t>部に</w:t>
      </w:r>
      <w:r w:rsidR="00A86A07" w:rsidRPr="0041483C">
        <w:rPr>
          <w:rFonts w:ascii="BIZ UDPゴシック" w:eastAsia="BIZ UDPゴシック" w:hAnsi="BIZ UDPゴシック" w:hint="eastAsia"/>
          <w:sz w:val="24"/>
          <w:szCs w:val="24"/>
        </w:rPr>
        <w:t>分かれ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参加者の皆さまで疑問点、懸案事項</w:t>
      </w:r>
      <w:r w:rsidR="00CA70E3" w:rsidRPr="0041483C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43707A44" w14:textId="74F47356" w:rsidR="00D37BC9" w:rsidRPr="0041483C" w:rsidRDefault="004743FB" w:rsidP="00CA70E3">
      <w:pPr>
        <w:spacing w:line="400" w:lineRule="exact"/>
        <w:ind w:leftChars="150" w:left="315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相隣問題</w:t>
      </w:r>
      <w:r w:rsidR="00CA70E3" w:rsidRPr="0041483C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のトラブル対応などについて</w:t>
      </w:r>
      <w:r w:rsidR="00CA70E3" w:rsidRPr="0041483C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相互に意見交換をしていただきます。</w:t>
      </w:r>
      <w:r w:rsidR="0059566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520E5863" w14:textId="77777777" w:rsidR="00CA70E3" w:rsidRPr="0041483C" w:rsidRDefault="004743FB" w:rsidP="00F36533">
      <w:pPr>
        <w:spacing w:line="40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アドバイザーとして弁護士、マンション管理士、一級建築士等</w:t>
      </w:r>
      <w:r w:rsidR="00CA70E3" w:rsidRPr="0041483C">
        <w:rPr>
          <w:rFonts w:ascii="BIZ UDPゴシック" w:eastAsia="BIZ UDPゴシック" w:hAnsi="BIZ UDPゴシック" w:hint="eastAsia"/>
          <w:sz w:val="24"/>
          <w:szCs w:val="24"/>
        </w:rPr>
        <w:t>の方々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に同席していただく</w:t>
      </w:r>
    </w:p>
    <w:p w14:paraId="5E2A6100" w14:textId="15944698" w:rsidR="004743FB" w:rsidRPr="0041483C" w:rsidRDefault="004743FB" w:rsidP="00F36533">
      <w:pPr>
        <w:spacing w:line="40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sz w:val="24"/>
          <w:szCs w:val="24"/>
        </w:rPr>
        <w:t>予定で</w:t>
      </w:r>
      <w:r w:rsidR="00555B45" w:rsidRPr="0041483C">
        <w:rPr>
          <w:rFonts w:ascii="BIZ UDPゴシック" w:eastAsia="BIZ UDPゴシック" w:hAnsi="BIZ UDPゴシック" w:hint="eastAsia"/>
          <w:sz w:val="24"/>
          <w:szCs w:val="24"/>
        </w:rPr>
        <w:t>おりま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す。皆様、お誘いあわせの</w:t>
      </w:r>
      <w:r w:rsidR="00555B45" w:rsidRPr="0041483C">
        <w:rPr>
          <w:rFonts w:ascii="BIZ UDPゴシック" w:eastAsia="BIZ UDPゴシック" w:hAnsi="BIZ UDPゴシック" w:hint="eastAsia"/>
          <w:sz w:val="24"/>
          <w:szCs w:val="24"/>
        </w:rPr>
        <w:t>うえ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ご参加いただきます</w:t>
      </w:r>
      <w:r w:rsidR="00595667" w:rsidRPr="0041483C">
        <w:rPr>
          <w:rFonts w:ascii="BIZ UDPゴシック" w:eastAsia="BIZ UDPゴシック" w:hAnsi="BIZ UDPゴシック" w:hint="eastAsia"/>
          <w:sz w:val="24"/>
          <w:szCs w:val="24"/>
        </w:rPr>
        <w:t>よう</w:t>
      </w:r>
      <w:r w:rsidRPr="0041483C">
        <w:rPr>
          <w:rFonts w:ascii="BIZ UDPゴシック" w:eastAsia="BIZ UDPゴシック" w:hAnsi="BIZ UDPゴシック" w:hint="eastAsia"/>
          <w:sz w:val="24"/>
          <w:szCs w:val="24"/>
        </w:rPr>
        <w:t>お願い申し上げます。</w:t>
      </w:r>
    </w:p>
    <w:p w14:paraId="5C7473A3" w14:textId="77777777" w:rsidR="00CA70E3" w:rsidRPr="0041483C" w:rsidRDefault="00CA70E3" w:rsidP="00F36533">
      <w:pPr>
        <w:spacing w:line="400" w:lineRule="exact"/>
        <w:ind w:firstLineChars="150" w:firstLine="360"/>
        <w:rPr>
          <w:rFonts w:ascii="BIZ UDPゴシック" w:eastAsia="BIZ UDPゴシック" w:hAnsi="BIZ UDPゴシック"/>
          <w:sz w:val="24"/>
          <w:szCs w:val="24"/>
        </w:rPr>
      </w:pPr>
    </w:p>
    <w:p w14:paraId="7366346F" w14:textId="5C2A4404" w:rsidR="00DE1F5D" w:rsidRPr="0041483C" w:rsidRDefault="00A86A07" w:rsidP="00A86A07">
      <w:pPr>
        <w:pStyle w:val="a5"/>
        <w:jc w:val="both"/>
        <w:rPr>
          <w:rFonts w:ascii="BIZ UDPゴシック" w:eastAsia="BIZ UDPゴシック" w:hAnsi="BIZ UDPゴシック"/>
        </w:rPr>
      </w:pPr>
      <w:r w:rsidRPr="00CE7458">
        <w:rPr>
          <w:rFonts w:ascii="BIZ UDPゴシック" w:eastAsia="BIZ UDPゴシック" w:hAnsi="BIZ UDPゴシック" w:hint="eastAsia"/>
        </w:rPr>
        <w:t xml:space="preserve">　</w:t>
      </w:r>
      <w:r w:rsidRPr="00B648D9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2F3947" w:rsidRPr="00B648D9">
        <w:rPr>
          <w:rFonts w:ascii="BIZ UDPゴシック" w:eastAsia="BIZ UDPゴシック" w:hAnsi="BIZ UDPゴシック" w:hint="eastAsia"/>
        </w:rPr>
        <w:t xml:space="preserve"> </w:t>
      </w:r>
      <w:r w:rsidRPr="00B648D9">
        <w:rPr>
          <w:rFonts w:ascii="BIZ UDPゴシック" w:eastAsia="BIZ UDPゴシック" w:hAnsi="BIZ UDPゴシック" w:hint="eastAsia"/>
        </w:rPr>
        <w:t xml:space="preserve">　</w:t>
      </w:r>
      <w:r w:rsidRPr="00B648D9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B648D9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91099C" w:rsidRPr="00B648D9">
        <w:rPr>
          <w:rFonts w:ascii="BIZ UDPゴシック" w:eastAsia="BIZ UDPゴシック" w:hAnsi="BIZ UDPゴシック" w:hint="eastAsia"/>
          <w:b/>
          <w:bCs/>
        </w:rPr>
        <w:t xml:space="preserve">　　　　　　　　</w:t>
      </w:r>
      <w:r w:rsidR="00D37BC9" w:rsidRPr="0041483C">
        <w:rPr>
          <w:rFonts w:ascii="BIZ UDPゴシック" w:eastAsia="BIZ UDPゴシック" w:hAnsi="BIZ UDPゴシック" w:hint="eastAsia"/>
        </w:rPr>
        <w:t xml:space="preserve"> </w:t>
      </w:r>
      <w:r w:rsidR="00D37BC9" w:rsidRPr="0041483C">
        <w:rPr>
          <w:rFonts w:ascii="BIZ UDPゴシック" w:eastAsia="BIZ UDPゴシック" w:hAnsi="BIZ UDPゴシック"/>
        </w:rPr>
        <w:t xml:space="preserve"> </w:t>
      </w:r>
      <w:r w:rsidR="00DE1F5D" w:rsidRPr="0041483C">
        <w:rPr>
          <w:rFonts w:ascii="BIZ UDPゴシック" w:eastAsia="BIZ UDPゴシック" w:hAnsi="BIZ UDPゴシック" w:hint="eastAsia"/>
        </w:rPr>
        <w:t>記</w:t>
      </w:r>
    </w:p>
    <w:p w14:paraId="5F3F2C53" w14:textId="77777777" w:rsidR="00CA70E3" w:rsidRPr="00CA70E3" w:rsidRDefault="00CA70E3" w:rsidP="00CA70E3"/>
    <w:p w14:paraId="7BE36D94" w14:textId="49F95E31" w:rsidR="0091099C" w:rsidRPr="0041483C" w:rsidRDefault="00DE1F5D" w:rsidP="004D672B">
      <w:pPr>
        <w:spacing w:line="3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日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時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： </w:t>
      </w:r>
      <w:r w:rsidR="00D37BC9" w:rsidRPr="0041483C">
        <w:rPr>
          <w:rFonts w:ascii="BIZ UDPゴシック" w:eastAsia="BIZ UDPゴシック" w:hAnsi="BIZ UDPゴシック" w:cs="Times New Roman"/>
          <w:sz w:val="24"/>
          <w:szCs w:val="24"/>
        </w:rPr>
        <w:t>2024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年</w:t>
      </w:r>
      <w:r w:rsidR="000716C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7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月</w:t>
      </w:r>
      <w:r w:rsidR="000716C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6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日</w:t>
      </w:r>
      <w:r w:rsidR="003B7E7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(土)</w:t>
      </w:r>
      <w:r w:rsidR="00046A3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="00D37BC9" w:rsidRPr="0041483C">
        <w:rPr>
          <w:rFonts w:ascii="BIZ UDPゴシック" w:eastAsia="BIZ UDPゴシック" w:hAnsi="BIZ UDPゴシック" w:cs="Times New Roman"/>
          <w:sz w:val="24"/>
          <w:szCs w:val="24"/>
        </w:rPr>
        <w:t>13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時</w:t>
      </w:r>
      <w:r w:rsidR="00D37BC9" w:rsidRPr="0041483C">
        <w:rPr>
          <w:rFonts w:ascii="BIZ UDPゴシック" w:eastAsia="BIZ UDPゴシック" w:hAnsi="BIZ UDPゴシック" w:cs="Times New Roman"/>
          <w:sz w:val="24"/>
          <w:szCs w:val="24"/>
        </w:rPr>
        <w:t>15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分</w:t>
      </w:r>
      <w:r w:rsidR="003B7E7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～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1</w:t>
      </w:r>
      <w:r w:rsidRPr="0041483C">
        <w:rPr>
          <w:rFonts w:ascii="BIZ UDPゴシック" w:eastAsia="BIZ UDPゴシック" w:hAnsi="BIZ UDPゴシック" w:cs="Times New Roman"/>
          <w:sz w:val="24"/>
          <w:szCs w:val="24"/>
        </w:rPr>
        <w:t>6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時4</w:t>
      </w:r>
      <w:r w:rsidRPr="0041483C">
        <w:rPr>
          <w:rFonts w:ascii="BIZ UDPゴシック" w:eastAsia="BIZ UDPゴシック" w:hAnsi="BIZ UDPゴシック" w:cs="Times New Roman"/>
          <w:sz w:val="24"/>
          <w:szCs w:val="24"/>
        </w:rPr>
        <w:t>0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分</w:t>
      </w:r>
      <w:r w:rsidR="003B7E7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(受付</w:t>
      </w:r>
      <w:r w:rsidR="004C225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12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時</w:t>
      </w:r>
      <w:r w:rsidR="004C225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30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分</w:t>
      </w:r>
      <w:r w:rsidR="003B7E7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～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)</w:t>
      </w:r>
      <w:r w:rsidR="00D2257C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</w:p>
    <w:p w14:paraId="2C7EE46F" w14:textId="73038A74" w:rsidR="00B648D9" w:rsidRPr="0041483C" w:rsidRDefault="00DE1F5D" w:rsidP="004D672B">
      <w:pPr>
        <w:spacing w:line="4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場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所</w:t>
      </w:r>
      <w:r w:rsidR="00D2257C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: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カメリアプラザ</w:t>
      </w:r>
      <w:r w:rsidR="00C14654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="003B7E7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5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階　(</w:t>
      </w:r>
      <w:r w:rsidR="00606ABF" w:rsidRPr="0041483C">
        <w:rPr>
          <w:rFonts w:ascii="BIZ UDPゴシック" w:eastAsia="BIZ UDPゴシック" w:hAnsi="BIZ UDPゴシック" w:cs="Times New Roman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江東区亀戸</w:t>
      </w:r>
      <w:r w:rsidR="004C225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２-１９-１</w:t>
      </w:r>
      <w:r w:rsidR="003B7E7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亀戸駅</w:t>
      </w:r>
      <w:r w:rsidR="00703015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【北口】</w:t>
      </w:r>
      <w:r w:rsidR="00541013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徒歩</w:t>
      </w:r>
      <w:r w:rsidR="004C225B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２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分</w:t>
      </w:r>
      <w:r w:rsidR="00606ABF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)</w:t>
      </w:r>
    </w:p>
    <w:p w14:paraId="74F590F7" w14:textId="43D2161E" w:rsidR="00DE1F5D" w:rsidRPr="0041483C" w:rsidRDefault="00F921D5" w:rsidP="004D672B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講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演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テ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ー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マ</w:t>
      </w:r>
      <w:r w:rsidR="00D2257C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="00DE1F5D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：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046A3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空き家問題の現状と分譲マンション管理への影響</w:t>
      </w:r>
      <w:r w:rsidR="00046A37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」</w:t>
      </w:r>
    </w:p>
    <w:p w14:paraId="0BC73F42" w14:textId="73FCCC22" w:rsidR="00DE1F5D" w:rsidRPr="0041483C" w:rsidRDefault="00DE1F5D" w:rsidP="000716C7">
      <w:pPr>
        <w:spacing w:line="4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講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師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：　 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株式会社東京情報堂</w:t>
      </w:r>
      <w:r w:rsidR="00F00895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A0DFC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代表　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中川寛子</w:t>
      </w:r>
      <w:r w:rsidR="006A0DFC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716C7" w:rsidRPr="0041483C"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="006A0DFC" w:rsidRPr="0041483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48E4141A" w14:textId="62F7393C" w:rsidR="00D2257C" w:rsidRPr="0041483C" w:rsidRDefault="00D2257C" w:rsidP="004D672B">
      <w:pPr>
        <w:spacing w:line="4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参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加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費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/>
          <w:sz w:val="24"/>
          <w:szCs w:val="24"/>
        </w:rPr>
        <w:t>: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500円</w:t>
      </w:r>
      <w:r w:rsidR="00C14654" w:rsidRPr="0041483C">
        <w:rPr>
          <w:rFonts w:ascii="BIZ UDPゴシック" w:eastAsia="BIZ UDPゴシック" w:hAnsi="BIZ UDPゴシック" w:cs="Times New Roman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／人　（ 非会員の場合　1,000円</w:t>
      </w:r>
      <w:r w:rsidRPr="0041483C">
        <w:rPr>
          <w:rFonts w:ascii="BIZ UDPゴシック" w:eastAsia="BIZ UDPゴシック" w:hAnsi="BIZ UDPゴシック" w:cs="Segoe UI Emoji" w:hint="eastAsia"/>
          <w:sz w:val="24"/>
          <w:szCs w:val="24"/>
        </w:rPr>
        <w:t>／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人 ）</w:t>
      </w:r>
    </w:p>
    <w:p w14:paraId="1AF37545" w14:textId="175A7DDF" w:rsidR="00D2257C" w:rsidRDefault="00D2257C" w:rsidP="004D672B">
      <w:pPr>
        <w:spacing w:line="4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分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科</w:t>
      </w:r>
      <w:r w:rsidR="00D37BC9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会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：</w:t>
      </w:r>
      <w:r w:rsidR="00595667"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　</w:t>
      </w:r>
      <w:r w:rsidRPr="0041483C">
        <w:rPr>
          <w:rFonts w:ascii="BIZ UDPゴシック" w:eastAsia="BIZ UDPゴシック" w:hAnsi="BIZ UDPゴシック" w:cs="Times New Roman" w:hint="eastAsia"/>
          <w:sz w:val="24"/>
          <w:szCs w:val="24"/>
        </w:rPr>
        <w:t>① 管理運営　　　② 大規模修繕</w:t>
      </w:r>
    </w:p>
    <w:p w14:paraId="15718279" w14:textId="77777777" w:rsidR="00617007" w:rsidRPr="0041483C" w:rsidRDefault="00617007" w:rsidP="004D672B">
      <w:pPr>
        <w:spacing w:line="440" w:lineRule="exact"/>
        <w:ind w:firstLineChars="100" w:firstLine="240"/>
        <w:rPr>
          <w:rFonts w:ascii="BIZ UDPゴシック" w:eastAsia="BIZ UDPゴシック" w:hAnsi="BIZ UDPゴシック" w:cs="Times New Roman" w:hint="eastAsia"/>
          <w:sz w:val="24"/>
          <w:szCs w:val="24"/>
        </w:rPr>
      </w:pPr>
    </w:p>
    <w:p w14:paraId="0B24A526" w14:textId="64418270" w:rsidR="009F72E3" w:rsidRPr="0041483C" w:rsidRDefault="00264E0C" w:rsidP="00887DB5">
      <w:pPr>
        <w:spacing w:line="360" w:lineRule="exact"/>
        <w:ind w:leftChars="100" w:left="570" w:hangingChars="150" w:hanging="360"/>
        <w:rPr>
          <w:rFonts w:ascii="BIZ UDPゴシック" w:eastAsia="BIZ UDPゴシック" w:hAnsi="BIZ UDPゴシック" w:cs="Times New Roman"/>
          <w:color w:val="FF0000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参加申し込みは、同封の返信用</w:t>
      </w:r>
      <w:r w:rsidR="003B7E7B"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はがきに</w:t>
      </w:r>
      <w:r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必要事項記載のうえ</w:t>
      </w:r>
      <w:r w:rsidR="0091099C"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、</w:t>
      </w:r>
      <w:r w:rsidR="00046A37"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6</w:t>
      </w:r>
      <w:r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月</w:t>
      </w:r>
      <w:r w:rsidR="00046A37"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20</w:t>
      </w:r>
      <w:r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日必着で</w:t>
      </w:r>
    </w:p>
    <w:p w14:paraId="2E20D121" w14:textId="794C9CB4" w:rsidR="00264E0C" w:rsidRPr="0041483C" w:rsidRDefault="00264E0C" w:rsidP="009F72E3">
      <w:pPr>
        <w:spacing w:line="360" w:lineRule="exact"/>
        <w:ind w:leftChars="200" w:left="420" w:firstLineChars="50" w:firstLine="120"/>
        <w:rPr>
          <w:rFonts w:ascii="BIZ UDPゴシック" w:eastAsia="BIZ UDPゴシック" w:hAnsi="BIZ UDPゴシック" w:cs="Times New Roman"/>
          <w:color w:val="FF0000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>お願い致します。</w:t>
      </w:r>
    </w:p>
    <w:p w14:paraId="00A86530" w14:textId="233D149D" w:rsidR="00F14A8C" w:rsidRPr="0041483C" w:rsidRDefault="009F72E3" w:rsidP="00D37BC9">
      <w:pPr>
        <w:spacing w:line="360" w:lineRule="exact"/>
        <w:ind w:firstLineChars="250" w:firstLine="600"/>
        <w:rPr>
          <w:rFonts w:ascii="BIZ UDPゴシック" w:eastAsia="BIZ UDPゴシック" w:hAnsi="BIZ UDPゴシック" w:cs="Times New Roman"/>
          <w:color w:val="1F3864" w:themeColor="accent1" w:themeShade="80"/>
          <w:sz w:val="24"/>
          <w:szCs w:val="24"/>
        </w:rPr>
      </w:pPr>
      <w:r w:rsidRPr="0041483C">
        <w:rPr>
          <w:rFonts w:ascii="BIZ UDPゴシック" w:eastAsia="BIZ UDPゴシック" w:hAnsi="BIZ UDPゴシック" w:cs="Times New Roman" w:hint="eastAsia"/>
          <w:color w:val="FF0000"/>
          <w:sz w:val="24"/>
          <w:szCs w:val="24"/>
        </w:rPr>
        <w:t xml:space="preserve">                                                 　　　　　　       </w:t>
      </w:r>
      <w:r w:rsidRPr="0041483C">
        <w:rPr>
          <w:rFonts w:ascii="BIZ UDPゴシック" w:eastAsia="BIZ UDPゴシック" w:hAnsi="BIZ UDPゴシック" w:cs="Times New Roman" w:hint="eastAsia"/>
          <w:color w:val="1F3864" w:themeColor="accent1" w:themeShade="80"/>
          <w:sz w:val="24"/>
          <w:szCs w:val="24"/>
        </w:rPr>
        <w:t xml:space="preserve">   以上</w:t>
      </w:r>
    </w:p>
    <w:p w14:paraId="6FF3A22D" w14:textId="77777777" w:rsidR="009154D2" w:rsidRDefault="009154D2" w:rsidP="004F655A">
      <w:pPr>
        <w:ind w:firstLineChars="100" w:firstLine="240"/>
        <w:rPr>
          <w:rFonts w:ascii="BIZ UDPゴシック" w:eastAsia="BIZ UDPゴシック" w:hAnsi="BIZ UDPゴシック"/>
          <w:b/>
          <w:bCs/>
          <w:color w:val="1F3864" w:themeColor="accent1" w:themeShade="80"/>
          <w:sz w:val="24"/>
          <w:szCs w:val="24"/>
        </w:rPr>
      </w:pPr>
    </w:p>
    <w:p w14:paraId="71B98FF8" w14:textId="5CE295C6" w:rsidR="00F14A8C" w:rsidRPr="0041483C" w:rsidRDefault="00F14A8C" w:rsidP="00F00895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/>
          <w:color w:val="1F3864" w:themeColor="accent1" w:themeShade="80"/>
          <w:sz w:val="24"/>
          <w:szCs w:val="24"/>
        </w:rPr>
      </w:pPr>
      <w:r w:rsidRPr="0041483C">
        <w:rPr>
          <w:rFonts w:ascii="BIZ UDPゴシック" w:eastAsia="BIZ UDPゴシック" w:hAnsi="BIZ UDPゴシック" w:hint="eastAsia"/>
          <w:color w:val="1F3864" w:themeColor="accent1" w:themeShade="80"/>
          <w:sz w:val="24"/>
          <w:szCs w:val="24"/>
        </w:rPr>
        <w:t>年会費未納の方は、以下にお振込みいただ</w:t>
      </w:r>
      <w:r w:rsidR="00F14702" w:rsidRPr="0041483C">
        <w:rPr>
          <w:rFonts w:ascii="BIZ UDPゴシック" w:eastAsia="BIZ UDPゴシック" w:hAnsi="BIZ UDPゴシック" w:hint="eastAsia"/>
          <w:color w:val="1F3864" w:themeColor="accent1" w:themeShade="80"/>
          <w:sz w:val="24"/>
          <w:szCs w:val="24"/>
        </w:rPr>
        <w:t>き</w:t>
      </w:r>
      <w:r w:rsidRPr="0041483C">
        <w:rPr>
          <w:rFonts w:ascii="BIZ UDPゴシック" w:eastAsia="BIZ UDPゴシック" w:hAnsi="BIZ UDPゴシック" w:hint="eastAsia"/>
          <w:color w:val="1F3864" w:themeColor="accent1" w:themeShade="80"/>
          <w:sz w:val="24"/>
          <w:szCs w:val="24"/>
        </w:rPr>
        <w:t>ますようよろしくお願いいたします。</w:t>
      </w:r>
    </w:p>
    <w:p w14:paraId="5338C41B" w14:textId="0BC73304" w:rsidR="007C3FF4" w:rsidRPr="004F655A" w:rsidRDefault="007C3FF4" w:rsidP="00F00895">
      <w:pPr>
        <w:ind w:firstLineChars="250" w:firstLine="600"/>
        <w:rPr>
          <w:rFonts w:ascii="BIZ UDPゴシック" w:eastAsia="BIZ UDPゴシック" w:hAnsi="BIZ UDPゴシック" w:hint="eastAsia"/>
          <w:b/>
          <w:bCs/>
          <w:color w:val="1F3864" w:themeColor="accent1" w:themeShade="80"/>
          <w:sz w:val="24"/>
          <w:szCs w:val="24"/>
          <w:u w:val="thick"/>
        </w:rPr>
      </w:pPr>
      <w:r w:rsidRPr="0041483C">
        <w:rPr>
          <w:rFonts w:ascii="BIZ UDPゴシック" w:eastAsia="BIZ UDPゴシック" w:hAnsi="BIZ UDPゴシック" w:hint="eastAsia"/>
          <w:color w:val="1F3864" w:themeColor="accent1" w:themeShade="80"/>
          <w:sz w:val="24"/>
          <w:szCs w:val="24"/>
          <w:u w:val="thick"/>
        </w:rPr>
        <w:t>交流会に持参していただいても</w:t>
      </w:r>
      <w:r w:rsidR="007255BB" w:rsidRPr="0041483C">
        <w:rPr>
          <w:rFonts w:ascii="BIZ UDPゴシック" w:eastAsia="BIZ UDPゴシック" w:hAnsi="BIZ UDPゴシック" w:hint="eastAsia"/>
          <w:color w:val="1F3864" w:themeColor="accent1" w:themeShade="80"/>
          <w:sz w:val="24"/>
          <w:szCs w:val="24"/>
          <w:u w:val="thick"/>
        </w:rPr>
        <w:t>受付</w:t>
      </w:r>
      <w:r w:rsidR="00F00895" w:rsidRPr="0041483C">
        <w:rPr>
          <w:rFonts w:ascii="BIZ UDPゴシック" w:eastAsia="BIZ UDPゴシック" w:hAnsi="BIZ UDPゴシック" w:hint="eastAsia"/>
          <w:color w:val="1F3864" w:themeColor="accent1" w:themeShade="80"/>
          <w:sz w:val="24"/>
          <w:szCs w:val="24"/>
          <w:u w:val="thick"/>
        </w:rPr>
        <w:t>させていただきます</w:t>
      </w:r>
      <w:r w:rsidR="00F00895">
        <w:rPr>
          <w:rFonts w:ascii="BIZ UDPゴシック" w:eastAsia="BIZ UDPゴシック" w:hAnsi="BIZ UDPゴシック" w:hint="eastAsia"/>
          <w:b/>
          <w:bCs/>
          <w:color w:val="1F3864" w:themeColor="accent1" w:themeShade="80"/>
          <w:sz w:val="24"/>
          <w:szCs w:val="24"/>
          <w:u w:val="thick"/>
        </w:rPr>
        <w:t>。</w:t>
      </w:r>
    </w:p>
    <w:tbl>
      <w:tblPr>
        <w:tblpPr w:leftFromText="142" w:rightFromText="142" w:vertAnchor="text" w:horzAnchor="margin" w:tblpX="529" w:tblpY="203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790"/>
      </w:tblGrid>
      <w:tr w:rsidR="00887DB5" w:rsidRPr="00887DB5" w14:paraId="11357CAE" w14:textId="77777777" w:rsidTr="00CA70E3">
        <w:trPr>
          <w:trHeight w:val="66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1341" w14:textId="2B4CBA93" w:rsidR="00F14A8C" w:rsidRPr="0041483C" w:rsidRDefault="00F14A8C" w:rsidP="00CA70E3">
            <w:pPr>
              <w:spacing w:line="400" w:lineRule="exact"/>
              <w:rPr>
                <w:rFonts w:ascii="BIZ UDPゴシック" w:eastAsia="BIZ UDPゴシック" w:hAnsi="BIZ UDPゴシック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ゆうちょ口座　→ ゆうちょ口座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8FAF" w14:textId="77777777" w:rsidR="00F14A8C" w:rsidRPr="0041483C" w:rsidRDefault="00F14A8C" w:rsidP="00CA70E3">
            <w:pPr>
              <w:spacing w:line="400" w:lineRule="exact"/>
              <w:rPr>
                <w:rFonts w:ascii="BIZ UDPゴシック" w:eastAsia="BIZ UDPゴシック" w:hAnsi="BIZ UDPゴシック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・記号１１３５０　・番号０００９８１２１</w:t>
            </w:r>
          </w:p>
          <w:p w14:paraId="18A51C25" w14:textId="77777777" w:rsidR="00F14A8C" w:rsidRPr="0041483C" w:rsidRDefault="00F14A8C" w:rsidP="00CA70E3">
            <w:pPr>
              <w:spacing w:line="400" w:lineRule="exact"/>
              <w:rPr>
                <w:rFonts w:ascii="ＭＳ 明朝" w:eastAsia="ＭＳ 明朝" w:hAnsi="ＭＳ 明朝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・口座名義：江東・マンションふぉーらむ21</w:t>
            </w:r>
          </w:p>
        </w:tc>
      </w:tr>
      <w:tr w:rsidR="00887DB5" w:rsidRPr="00887DB5" w14:paraId="63BA7563" w14:textId="77777777" w:rsidTr="00CA70E3">
        <w:trPr>
          <w:trHeight w:val="85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C64" w14:textId="399E5BB8" w:rsidR="00F14A8C" w:rsidRPr="0041483C" w:rsidRDefault="00F14A8C" w:rsidP="00CA70E3">
            <w:pPr>
              <w:spacing w:line="400" w:lineRule="exact"/>
              <w:rPr>
                <w:rFonts w:ascii="BIZ UDPゴシック" w:eastAsia="BIZ UDPゴシック" w:hAnsi="BIZ UDPゴシック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他の金融機関　→ ゆうちょ口座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0679" w14:textId="77777777" w:rsidR="00F14A8C" w:rsidRPr="0041483C" w:rsidRDefault="00F14A8C" w:rsidP="00CA70E3">
            <w:pPr>
              <w:spacing w:line="400" w:lineRule="exact"/>
              <w:rPr>
                <w:rFonts w:ascii="BIZ UDPゴシック" w:eastAsia="BIZ UDPゴシック" w:hAnsi="BIZ UDPゴシック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・店名　一三八（読みイチサンハチ）・店番１３８</w:t>
            </w:r>
          </w:p>
          <w:p w14:paraId="19172A40" w14:textId="77777777" w:rsidR="00F14A8C" w:rsidRPr="0041483C" w:rsidRDefault="00F14A8C" w:rsidP="00CA70E3">
            <w:pPr>
              <w:spacing w:line="400" w:lineRule="exact"/>
              <w:rPr>
                <w:rFonts w:ascii="BIZ UDPゴシック" w:eastAsia="BIZ UDPゴシック" w:hAnsi="BIZ UDPゴシック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・預金種目：普通預金　・口座番号０００９８１２</w:t>
            </w:r>
          </w:p>
          <w:p w14:paraId="28BC8802" w14:textId="77777777" w:rsidR="00F14A8C" w:rsidRPr="0041483C" w:rsidRDefault="00F14A8C" w:rsidP="00CA70E3">
            <w:pPr>
              <w:spacing w:line="400" w:lineRule="exact"/>
              <w:rPr>
                <w:rFonts w:ascii="ＭＳ 明朝" w:eastAsia="ＭＳ 明朝" w:hAnsi="ＭＳ 明朝" w:cs="Tahoma"/>
                <w:color w:val="1F3864" w:themeColor="accent1" w:themeShade="80"/>
                <w:sz w:val="20"/>
                <w:szCs w:val="20"/>
              </w:rPr>
            </w:pPr>
            <w:r w:rsidRPr="0041483C">
              <w:rPr>
                <w:rFonts w:ascii="BIZ UDPゴシック" w:eastAsia="BIZ UDPゴシック" w:hAnsi="BIZ UDPゴシック" w:cs="Tahoma" w:hint="eastAsia"/>
                <w:color w:val="1F3864" w:themeColor="accent1" w:themeShade="80"/>
                <w:sz w:val="20"/>
                <w:szCs w:val="20"/>
              </w:rPr>
              <w:t>・口座名義：江東・マンションふぉーらむ21</w:t>
            </w:r>
          </w:p>
        </w:tc>
      </w:tr>
    </w:tbl>
    <w:p w14:paraId="303E7ACC" w14:textId="77777777" w:rsidR="00F14A8C" w:rsidRDefault="00F14A8C" w:rsidP="006A0DFC">
      <w:pPr>
        <w:rPr>
          <w:rFonts w:ascii="BIZ UDPゴシック" w:eastAsia="BIZ UDPゴシック" w:hAnsi="BIZ UDPゴシック" w:cs="Times New Roman"/>
          <w:b/>
          <w:bCs/>
          <w:color w:val="1F3864" w:themeColor="accent1" w:themeShade="80"/>
          <w:sz w:val="24"/>
          <w:szCs w:val="24"/>
        </w:rPr>
      </w:pPr>
    </w:p>
    <w:p w14:paraId="4DEB04DB" w14:textId="77777777" w:rsidR="009154D2" w:rsidRDefault="009154D2" w:rsidP="006A0DFC">
      <w:pPr>
        <w:rPr>
          <w:rFonts w:ascii="BIZ UDPゴシック" w:eastAsia="BIZ UDPゴシック" w:hAnsi="BIZ UDPゴシック" w:cs="Times New Roman"/>
          <w:b/>
          <w:bCs/>
          <w:color w:val="1F3864" w:themeColor="accent1" w:themeShade="80"/>
          <w:sz w:val="24"/>
          <w:szCs w:val="24"/>
        </w:rPr>
      </w:pPr>
    </w:p>
    <w:p w14:paraId="59DCF27C" w14:textId="77777777" w:rsidR="007C3FF4" w:rsidRDefault="007C3FF4" w:rsidP="006A0DFC">
      <w:pPr>
        <w:rPr>
          <w:rFonts w:ascii="BIZ UDPゴシック" w:eastAsia="BIZ UDPゴシック" w:hAnsi="BIZ UDPゴシック" w:cs="Times New Roman"/>
          <w:b/>
          <w:bCs/>
          <w:color w:val="1F3864" w:themeColor="accent1" w:themeShade="80"/>
          <w:sz w:val="24"/>
          <w:szCs w:val="24"/>
        </w:rPr>
      </w:pPr>
    </w:p>
    <w:p w14:paraId="5AEC6FD1" w14:textId="77777777" w:rsidR="007C3FF4" w:rsidRDefault="007C3FF4" w:rsidP="006A0DFC">
      <w:pPr>
        <w:rPr>
          <w:rFonts w:ascii="BIZ UDPゴシック" w:eastAsia="BIZ UDPゴシック" w:hAnsi="BIZ UDPゴシック" w:cs="Times New Roman"/>
          <w:b/>
          <w:bCs/>
          <w:color w:val="1F3864" w:themeColor="accent1" w:themeShade="80"/>
          <w:sz w:val="24"/>
          <w:szCs w:val="24"/>
        </w:rPr>
      </w:pPr>
    </w:p>
    <w:p w14:paraId="4D643D66" w14:textId="77777777" w:rsidR="007C3FF4" w:rsidRDefault="007C3FF4" w:rsidP="006A0DFC">
      <w:pPr>
        <w:rPr>
          <w:rFonts w:ascii="BIZ UDPゴシック" w:eastAsia="BIZ UDPゴシック" w:hAnsi="BIZ UDPゴシック" w:cs="Times New Roman"/>
          <w:b/>
          <w:bCs/>
          <w:color w:val="1F3864" w:themeColor="accent1" w:themeShade="80"/>
          <w:sz w:val="24"/>
          <w:szCs w:val="24"/>
        </w:rPr>
      </w:pPr>
    </w:p>
    <w:p w14:paraId="68308D5F" w14:textId="77777777" w:rsidR="007C3FF4" w:rsidRDefault="007C3FF4" w:rsidP="006A0DFC">
      <w:pPr>
        <w:rPr>
          <w:rFonts w:ascii="BIZ UDPゴシック" w:eastAsia="BIZ UDPゴシック" w:hAnsi="BIZ UDPゴシック" w:cs="Times New Roman"/>
          <w:b/>
          <w:bCs/>
          <w:color w:val="1F3864" w:themeColor="accent1" w:themeShade="80"/>
          <w:sz w:val="24"/>
          <w:szCs w:val="24"/>
        </w:rPr>
      </w:pPr>
    </w:p>
    <w:sectPr w:rsidR="007C3FF4" w:rsidSect="00D37B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B77B3"/>
    <w:multiLevelType w:val="hybridMultilevel"/>
    <w:tmpl w:val="F5406046"/>
    <w:lvl w:ilvl="0" w:tplc="033ED640">
      <w:numFmt w:val="bullet"/>
      <w:lvlText w:val="★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73251A4F"/>
    <w:multiLevelType w:val="hybridMultilevel"/>
    <w:tmpl w:val="CB58757A"/>
    <w:lvl w:ilvl="0" w:tplc="914C7E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589734">
    <w:abstractNumId w:val="1"/>
  </w:num>
  <w:num w:numId="2" w16cid:durableId="65195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A6"/>
    <w:rsid w:val="00007175"/>
    <w:rsid w:val="00027C85"/>
    <w:rsid w:val="00046A37"/>
    <w:rsid w:val="000513D3"/>
    <w:rsid w:val="00056C77"/>
    <w:rsid w:val="00056C8D"/>
    <w:rsid w:val="000716C7"/>
    <w:rsid w:val="00197C61"/>
    <w:rsid w:val="00264E0C"/>
    <w:rsid w:val="002F3947"/>
    <w:rsid w:val="00364259"/>
    <w:rsid w:val="003B1DAB"/>
    <w:rsid w:val="003B7E7B"/>
    <w:rsid w:val="003E0A7A"/>
    <w:rsid w:val="00400131"/>
    <w:rsid w:val="0041483C"/>
    <w:rsid w:val="0042416E"/>
    <w:rsid w:val="004554F2"/>
    <w:rsid w:val="004743FB"/>
    <w:rsid w:val="00474BEF"/>
    <w:rsid w:val="004A029A"/>
    <w:rsid w:val="004A3F59"/>
    <w:rsid w:val="004C225B"/>
    <w:rsid w:val="004C5B00"/>
    <w:rsid w:val="004D672B"/>
    <w:rsid w:val="004F1C67"/>
    <w:rsid w:val="004F655A"/>
    <w:rsid w:val="005108C9"/>
    <w:rsid w:val="0053593C"/>
    <w:rsid w:val="00541013"/>
    <w:rsid w:val="00555B45"/>
    <w:rsid w:val="00595667"/>
    <w:rsid w:val="005A738B"/>
    <w:rsid w:val="005B7A0F"/>
    <w:rsid w:val="005C716E"/>
    <w:rsid w:val="005F0774"/>
    <w:rsid w:val="00606ABF"/>
    <w:rsid w:val="00617007"/>
    <w:rsid w:val="006506F3"/>
    <w:rsid w:val="006A0DFC"/>
    <w:rsid w:val="006B34BC"/>
    <w:rsid w:val="0070205B"/>
    <w:rsid w:val="00703015"/>
    <w:rsid w:val="007255BB"/>
    <w:rsid w:val="007960CB"/>
    <w:rsid w:val="007C3FF4"/>
    <w:rsid w:val="007F1EBD"/>
    <w:rsid w:val="00822A2D"/>
    <w:rsid w:val="00861B6C"/>
    <w:rsid w:val="00887DB5"/>
    <w:rsid w:val="008B20F6"/>
    <w:rsid w:val="00900E99"/>
    <w:rsid w:val="0091099C"/>
    <w:rsid w:val="009154D2"/>
    <w:rsid w:val="00916461"/>
    <w:rsid w:val="009F72E3"/>
    <w:rsid w:val="00A23EF6"/>
    <w:rsid w:val="00A45F76"/>
    <w:rsid w:val="00A51C10"/>
    <w:rsid w:val="00A86A07"/>
    <w:rsid w:val="00B0747F"/>
    <w:rsid w:val="00B648D9"/>
    <w:rsid w:val="00B87C75"/>
    <w:rsid w:val="00BE774B"/>
    <w:rsid w:val="00C14654"/>
    <w:rsid w:val="00C37AF0"/>
    <w:rsid w:val="00C8140F"/>
    <w:rsid w:val="00C84DA6"/>
    <w:rsid w:val="00CA70E3"/>
    <w:rsid w:val="00CB5C21"/>
    <w:rsid w:val="00CE7458"/>
    <w:rsid w:val="00CF1B07"/>
    <w:rsid w:val="00D2257C"/>
    <w:rsid w:val="00D37BC9"/>
    <w:rsid w:val="00DB0F2F"/>
    <w:rsid w:val="00DE1F5D"/>
    <w:rsid w:val="00F00895"/>
    <w:rsid w:val="00F106DA"/>
    <w:rsid w:val="00F121D1"/>
    <w:rsid w:val="00F14702"/>
    <w:rsid w:val="00F14A8C"/>
    <w:rsid w:val="00F22C56"/>
    <w:rsid w:val="00F26D74"/>
    <w:rsid w:val="00F36533"/>
    <w:rsid w:val="00F75423"/>
    <w:rsid w:val="00F921D5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E2F61"/>
  <w15:chartTrackingRefBased/>
  <w15:docId w15:val="{83A8DD59-EFDB-452E-B665-085877A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4DA6"/>
  </w:style>
  <w:style w:type="character" w:customStyle="1" w:styleId="a4">
    <w:name w:val="日付 (文字)"/>
    <w:basedOn w:val="a0"/>
    <w:link w:val="a3"/>
    <w:uiPriority w:val="99"/>
    <w:semiHidden/>
    <w:rsid w:val="00C84DA6"/>
  </w:style>
  <w:style w:type="paragraph" w:styleId="a5">
    <w:name w:val="Note Heading"/>
    <w:basedOn w:val="a"/>
    <w:next w:val="a"/>
    <w:link w:val="a6"/>
    <w:uiPriority w:val="99"/>
    <w:unhideWhenUsed/>
    <w:rsid w:val="00DE1F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E1F5D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E1F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E1F5D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1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716C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6A0DF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0DF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00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孝一 大瀧</dc:creator>
  <cp:keywords/>
  <dc:description/>
  <cp:lastModifiedBy>孝一 大瀧</cp:lastModifiedBy>
  <cp:revision>58</cp:revision>
  <cp:lastPrinted>2024-06-03T01:35:00Z</cp:lastPrinted>
  <dcterms:created xsi:type="dcterms:W3CDTF">2023-09-17T05:30:00Z</dcterms:created>
  <dcterms:modified xsi:type="dcterms:W3CDTF">2024-06-03T01:51:00Z</dcterms:modified>
</cp:coreProperties>
</file>